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364" w:type="dxa"/>
        <w:tblLook w:val="04A0" w:firstRow="1" w:lastRow="0" w:firstColumn="1" w:lastColumn="0" w:noHBand="0" w:noVBand="1"/>
      </w:tblPr>
      <w:tblGrid>
        <w:gridCol w:w="10598"/>
        <w:gridCol w:w="10766"/>
      </w:tblGrid>
      <w:tr w:rsidR="00FE5318" w:rsidRPr="00B61C8E" w:rsidTr="000F0DDB">
        <w:trPr>
          <w:trHeight w:val="397"/>
        </w:trPr>
        <w:tc>
          <w:tcPr>
            <w:tcW w:w="10598" w:type="dxa"/>
            <w:shd w:val="clear" w:color="auto" w:fill="002060"/>
            <w:vAlign w:val="center"/>
          </w:tcPr>
          <w:p w:rsidR="00FE5318" w:rsidRPr="00B61C8E" w:rsidRDefault="000F0DDB" w:rsidP="002179E2">
            <w:pPr>
              <w:ind w:left="-142"/>
              <w:jc w:val="center"/>
              <w:rPr>
                <w:rFonts w:ascii="Arial" w:hAnsi="Arial" w:cs="Arial"/>
                <w:b/>
                <w:sz w:val="28"/>
              </w:rPr>
            </w:pPr>
            <w:r w:rsidRPr="00B61C8E">
              <w:rPr>
                <w:rFonts w:ascii="Arial" w:hAnsi="Arial" w:cs="Arial"/>
                <w:b/>
                <w:sz w:val="32"/>
              </w:rPr>
              <w:t>APPLICATION TO CHANGE THE REGISTERED OWNER</w:t>
            </w:r>
          </w:p>
        </w:tc>
        <w:tc>
          <w:tcPr>
            <w:tcW w:w="10766" w:type="dxa"/>
            <w:tcBorders>
              <w:top w:val="nil"/>
              <w:bottom w:val="nil"/>
            </w:tcBorders>
            <w:shd w:val="clear" w:color="auto" w:fill="auto"/>
          </w:tcPr>
          <w:p w:rsidR="00FE5318" w:rsidRPr="00B61C8E" w:rsidRDefault="00FE5318" w:rsidP="000F0DDB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892BC2" w:rsidRPr="00B61C8E" w:rsidRDefault="00892BC2" w:rsidP="009E2289">
      <w:pPr>
        <w:jc w:val="both"/>
        <w:rPr>
          <w:rFonts w:ascii="Arial" w:hAnsi="Arial" w:cs="Arial"/>
          <w:b/>
          <w:sz w:val="2"/>
          <w:szCs w:val="16"/>
        </w:rPr>
      </w:pPr>
    </w:p>
    <w:tbl>
      <w:tblPr>
        <w:tblStyle w:val="TableGrid"/>
        <w:tblW w:w="10588" w:type="dxa"/>
        <w:tblInd w:w="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03"/>
        <w:gridCol w:w="434"/>
        <w:gridCol w:w="228"/>
        <w:gridCol w:w="2018"/>
        <w:gridCol w:w="406"/>
        <w:gridCol w:w="200"/>
        <w:gridCol w:w="550"/>
        <w:gridCol w:w="105"/>
        <w:gridCol w:w="320"/>
        <w:gridCol w:w="992"/>
        <w:gridCol w:w="1117"/>
        <w:gridCol w:w="167"/>
        <w:gridCol w:w="1948"/>
      </w:tblGrid>
      <w:tr w:rsidR="006E43DD" w:rsidRPr="00B61C8E" w:rsidTr="00892BC2">
        <w:tc>
          <w:tcPr>
            <w:tcW w:w="276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To the Registrar of Dogs of</w:t>
            </w:r>
          </w:p>
        </w:tc>
        <w:tc>
          <w:tcPr>
            <w:tcW w:w="7823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732AA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color w:val="999999"/>
                <w:sz w:val="18"/>
                <w:szCs w:val="20"/>
                <w:lang w:val="en-AU"/>
              </w:rPr>
              <w:t xml:space="preserve">DISTRICT COUNCIL OF LOXTON </w:t>
            </w:r>
            <w:r w:rsidR="000D053E" w:rsidRPr="00B61C8E">
              <w:rPr>
                <w:rFonts w:ascii="Arial" w:hAnsi="Arial" w:cs="Arial"/>
                <w:color w:val="999999"/>
                <w:sz w:val="18"/>
                <w:szCs w:val="20"/>
                <w:lang w:val="en-AU"/>
              </w:rPr>
              <w:t>WAIKERIE</w:t>
            </w:r>
          </w:p>
        </w:tc>
      </w:tr>
      <w:tr w:rsidR="009E2289" w:rsidRPr="00B61C8E" w:rsidTr="00892BC2">
        <w:trPr>
          <w:trHeight w:val="80"/>
        </w:trPr>
        <w:tc>
          <w:tcPr>
            <w:tcW w:w="10588" w:type="dxa"/>
            <w:gridSpan w:val="13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9E2289" w:rsidRPr="000F0DDB" w:rsidRDefault="009E2289" w:rsidP="00A60321">
            <w:pPr>
              <w:spacing w:after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6E43DD" w:rsidRPr="00B61C8E" w:rsidTr="00892BC2">
        <w:trPr>
          <w:trHeight w:val="264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b/>
                <w:sz w:val="18"/>
                <w:szCs w:val="20"/>
                <w:lang w:val="en-AU"/>
              </w:rPr>
              <w:t>Owner Details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i/>
                <w:sz w:val="14"/>
                <w:szCs w:val="16"/>
                <w:lang w:val="en-AU"/>
              </w:rPr>
            </w:pPr>
            <w:r w:rsidRPr="00B61C8E">
              <w:rPr>
                <w:rFonts w:ascii="Arial" w:hAnsi="Arial" w:cs="Arial"/>
                <w:i/>
                <w:sz w:val="14"/>
                <w:szCs w:val="16"/>
                <w:lang w:val="en-AU"/>
              </w:rPr>
              <w:t>A consenting person over 16 years of age</w:t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B61C8E" w:rsidRDefault="003054B4" w:rsidP="0035678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First Name</w:t>
            </w:r>
            <w:r w:rsidR="00356780" w:rsidRPr="00B61C8E">
              <w:rPr>
                <w:rFonts w:ascii="Arial" w:hAnsi="Arial" w:cs="Arial"/>
                <w:sz w:val="18"/>
                <w:szCs w:val="20"/>
                <w:lang w:val="en-AU"/>
              </w:rPr>
              <w:t>*</w: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:</w:t>
            </w:r>
          </w:p>
        </w:tc>
        <w:tc>
          <w:tcPr>
            <w:tcW w:w="2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bookmarkEnd w:id="1"/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26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B61C8E" w:rsidRDefault="003054B4" w:rsidP="0035678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Surname</w:t>
            </w:r>
            <w:r w:rsidR="00356780" w:rsidRPr="00B61C8E">
              <w:rPr>
                <w:rFonts w:ascii="Arial" w:hAnsi="Arial" w:cs="Arial"/>
                <w:sz w:val="18"/>
                <w:szCs w:val="20"/>
                <w:lang w:val="en-AU"/>
              </w:rPr>
              <w:t>*</w: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:</w:t>
            </w:r>
          </w:p>
        </w:tc>
        <w:tc>
          <w:tcPr>
            <w:tcW w:w="4544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E43DD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B61C8E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Residential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 xml:space="preserve">Residential </w:t>
            </w:r>
            <w:r w:rsidR="009E2289" w:rsidRPr="00B61C8E">
              <w:rPr>
                <w:rFonts w:ascii="Arial" w:hAnsi="Arial" w:cs="Arial"/>
                <w:sz w:val="18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Postcode:</w:t>
            </w:r>
          </w:p>
        </w:tc>
        <w:tc>
          <w:tcPr>
            <w:tcW w:w="1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E43DD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B61C8E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Mailing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 xml:space="preserve">Mailing </w:t>
            </w:r>
            <w:r w:rsidR="009E2289" w:rsidRPr="00B61C8E">
              <w:rPr>
                <w:rFonts w:ascii="Arial" w:hAnsi="Arial" w:cs="Arial"/>
                <w:sz w:val="18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Postcode:</w:t>
            </w:r>
          </w:p>
        </w:tc>
        <w:tc>
          <w:tcPr>
            <w:tcW w:w="1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Daytime Phone:</w:t>
            </w:r>
          </w:p>
        </w:tc>
        <w:tc>
          <w:tcPr>
            <w:tcW w:w="3286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Mobile Phone:</w:t>
            </w:r>
          </w:p>
        </w:tc>
        <w:tc>
          <w:tcPr>
            <w:tcW w:w="323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E43DD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Email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2289" w:rsidRPr="00B61C8E" w:rsidTr="00892BC2">
        <w:tc>
          <w:tcPr>
            <w:tcW w:w="105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289" w:rsidRPr="000F0DDB" w:rsidRDefault="009E2289" w:rsidP="00A60321">
            <w:pPr>
              <w:spacing w:before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1867EC" w:rsidRPr="00B61C8E" w:rsidTr="00892BC2">
        <w:tc>
          <w:tcPr>
            <w:tcW w:w="10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7EC" w:rsidRPr="00B61C8E" w:rsidRDefault="001867EC" w:rsidP="006E43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b/>
                <w:sz w:val="18"/>
                <w:szCs w:val="20"/>
                <w:lang w:val="en-AU"/>
              </w:rPr>
              <w:t>Description of dog</w:t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35678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Name of dog</w:t>
            </w:r>
            <w:r w:rsidR="00356780" w:rsidRPr="00B61C8E">
              <w:rPr>
                <w:rFonts w:ascii="Arial" w:hAnsi="Arial" w:cs="Arial"/>
                <w:sz w:val="18"/>
                <w:szCs w:val="20"/>
                <w:lang w:val="en-AU"/>
              </w:rPr>
              <w:t>*</w: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:</w:t>
            </w:r>
          </w:p>
        </w:tc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35678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Breed</w:t>
            </w:r>
            <w:r w:rsidR="00356780" w:rsidRPr="00B61C8E">
              <w:rPr>
                <w:rFonts w:ascii="Arial" w:hAnsi="Arial" w:cs="Arial"/>
                <w:sz w:val="18"/>
                <w:szCs w:val="20"/>
                <w:lang w:val="en-AU"/>
              </w:rPr>
              <w:t>*</w: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:</w:t>
            </w:r>
          </w:p>
        </w:tc>
        <w:tc>
          <w:tcPr>
            <w:tcW w:w="422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Colour*</w:t>
            </w:r>
            <w:r w:rsidRPr="00B61C8E">
              <w:rPr>
                <w:sz w:val="18"/>
                <w:szCs w:val="20"/>
                <w:vertAlign w:val="superscript"/>
                <w:lang w:val="en-AU"/>
              </w:rPr>
              <w:t>:</w:t>
            </w:r>
          </w:p>
        </w:tc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Markings*</w:t>
            </w:r>
            <w:r w:rsidRPr="00B61C8E">
              <w:rPr>
                <w:sz w:val="18"/>
                <w:szCs w:val="20"/>
                <w:vertAlign w:val="superscript"/>
                <w:lang w:val="en-AU"/>
              </w:rPr>
              <w:t>:</w:t>
            </w:r>
          </w:p>
        </w:tc>
        <w:tc>
          <w:tcPr>
            <w:tcW w:w="422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Gender*</w:t>
            </w:r>
            <w:r w:rsidRPr="00B61C8E">
              <w:rPr>
                <w:sz w:val="18"/>
                <w:szCs w:val="20"/>
                <w:vertAlign w:val="superscript"/>
                <w:lang w:val="en-AU"/>
              </w:rPr>
              <w:t>:</w:t>
            </w:r>
          </w:p>
        </w:tc>
        <w:bookmarkStart w:id="2" w:name="Check1"/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Start w:id="3" w:name="Check2"/>
            <w:bookmarkEnd w:id="2"/>
            <w:r w:rsidR="00FA2373" w:rsidRPr="00B61C8E">
              <w:rPr>
                <w:rFonts w:ascii="Arial" w:hAnsi="Arial" w:cs="Arial"/>
                <w:sz w:val="18"/>
                <w:szCs w:val="20"/>
              </w:rPr>
              <w:t xml:space="preserve"> Male 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B61C8E">
              <w:rPr>
                <w:rFonts w:ascii="Arial" w:hAnsi="Arial" w:cs="Arial"/>
                <w:sz w:val="18"/>
                <w:szCs w:val="20"/>
              </w:rPr>
              <w:t xml:space="preserve"> Female</w:t>
            </w:r>
            <w:r w:rsidR="00FA2373" w:rsidRPr="00B61C8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2373"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373" w:rsidRPr="00B61C8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A2373"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A2373" w:rsidRPr="00B61C8E">
              <w:rPr>
                <w:rFonts w:ascii="Arial" w:hAnsi="Arial" w:cs="Arial"/>
                <w:sz w:val="18"/>
                <w:szCs w:val="20"/>
              </w:rPr>
              <w:t xml:space="preserve"> Desexed</w:t>
            </w:r>
          </w:p>
        </w:tc>
        <w:tc>
          <w:tcPr>
            <w:tcW w:w="328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DOB or approximate year of birth:</w:t>
            </w:r>
          </w:p>
        </w:tc>
        <w:tc>
          <w:tcPr>
            <w:tcW w:w="211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6E43DD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Other descriptors: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c>
          <w:tcPr>
            <w:tcW w:w="2537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A38C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 xml:space="preserve">Subject to </w:t>
            </w:r>
            <w:r w:rsidR="00CA38C6" w:rsidRPr="00B61C8E">
              <w:rPr>
                <w:rFonts w:ascii="Arial" w:hAnsi="Arial" w:cs="Arial"/>
                <w:sz w:val="18"/>
                <w:szCs w:val="20"/>
                <w:lang w:val="en-AU"/>
              </w:rPr>
              <w:t>a control order</w: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 xml:space="preserve">: </w:t>
            </w:r>
          </w:p>
        </w:tc>
        <w:bookmarkStart w:id="4" w:name="Check3"/>
        <w:tc>
          <w:tcPr>
            <w:tcW w:w="340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B61C8E" w:rsidRDefault="009E2289" w:rsidP="00CA38C6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</w:rPr>
              <w:instrText xml:space="preserve"> </w:instrText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FORMCHECKBOX </w:instrText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B61C8E">
              <w:rPr>
                <w:rFonts w:ascii="Arial" w:hAnsi="Arial" w:cs="Arial"/>
                <w:sz w:val="18"/>
                <w:szCs w:val="20"/>
              </w:rPr>
              <w:t xml:space="preserve"> No  </w:t>
            </w:r>
            <w:bookmarkStart w:id="5" w:name="Check4"/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</w:r>
            <w:r w:rsidR="00B61C8E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B61C8E">
              <w:rPr>
                <w:rFonts w:ascii="Arial" w:hAnsi="Arial" w:cs="Arial"/>
                <w:sz w:val="18"/>
                <w:szCs w:val="20"/>
              </w:rPr>
              <w:t xml:space="preserve"> Yes; </w:t>
            </w:r>
            <w:r w:rsidR="00CA38C6" w:rsidRPr="00B61C8E">
              <w:rPr>
                <w:rFonts w:ascii="Arial" w:hAnsi="Arial" w:cs="Arial"/>
                <w:sz w:val="18"/>
                <w:szCs w:val="20"/>
              </w:rPr>
              <w:t>type/issuing council</w:t>
            </w:r>
            <w:r w:rsidRPr="00B61C8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4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</w:p>
        </w:tc>
      </w:tr>
      <w:tr w:rsidR="006E43DD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6698B" w:rsidRPr="00B61C8E" w:rsidRDefault="00C6698B" w:rsidP="0015256F">
            <w:pPr>
              <w:spacing w:before="60" w:after="60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Usual place dog kept: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C6698B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964DC" w:rsidRPr="00B61C8E" w:rsidTr="00892BC2">
        <w:trPr>
          <w:trHeight w:val="454"/>
        </w:trPr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9E2289" w:rsidRPr="00B61C8E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Postcode:</w:t>
            </w:r>
          </w:p>
        </w:tc>
        <w:tc>
          <w:tcPr>
            <w:tcW w:w="1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9E2289" w:rsidRPr="00B61C8E" w:rsidRDefault="00A94334" w:rsidP="00CC6A4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rPr>
          <w:trHeight w:val="80"/>
        </w:trPr>
        <w:tc>
          <w:tcPr>
            <w:tcW w:w="10588" w:type="dxa"/>
            <w:gridSpan w:val="13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4F259F" w:rsidRPr="00B61C8E" w:rsidRDefault="004F259F" w:rsidP="00170C13">
            <w:pPr>
              <w:spacing w:after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4F259F" w:rsidRPr="00B61C8E" w:rsidTr="00892BC2">
        <w:trPr>
          <w:trHeight w:val="264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</w:tcPr>
          <w:p w:rsidR="004F259F" w:rsidRPr="00B61C8E" w:rsidRDefault="004F259F" w:rsidP="004F259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b/>
                <w:sz w:val="18"/>
                <w:szCs w:val="20"/>
                <w:lang w:val="en-AU"/>
              </w:rPr>
              <w:t>New Owner Details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i/>
                <w:sz w:val="14"/>
                <w:szCs w:val="16"/>
                <w:lang w:val="en-AU"/>
              </w:rPr>
            </w:pPr>
            <w:r w:rsidRPr="00B61C8E">
              <w:rPr>
                <w:rFonts w:ascii="Arial" w:hAnsi="Arial" w:cs="Arial"/>
                <w:i/>
                <w:sz w:val="14"/>
                <w:szCs w:val="16"/>
                <w:lang w:val="en-AU"/>
              </w:rPr>
              <w:t>A consenting person over 16 years of age</w:t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First Name*:</w:t>
            </w:r>
          </w:p>
        </w:tc>
        <w:tc>
          <w:tcPr>
            <w:tcW w:w="2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Surname*:</w:t>
            </w:r>
          </w:p>
        </w:tc>
        <w:tc>
          <w:tcPr>
            <w:tcW w:w="4544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Residential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Residential Suburb:</w:t>
            </w:r>
          </w:p>
        </w:tc>
        <w:tc>
          <w:tcPr>
            <w:tcW w:w="525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Postcode:</w:t>
            </w:r>
          </w:p>
        </w:tc>
        <w:tc>
          <w:tcPr>
            <w:tcW w:w="1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Mailing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Mailing Suburb:</w:t>
            </w:r>
          </w:p>
        </w:tc>
        <w:tc>
          <w:tcPr>
            <w:tcW w:w="525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Postcode:</w:t>
            </w:r>
          </w:p>
        </w:tc>
        <w:tc>
          <w:tcPr>
            <w:tcW w:w="1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Daytime Phone:</w:t>
            </w:r>
          </w:p>
        </w:tc>
        <w:tc>
          <w:tcPr>
            <w:tcW w:w="3286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Mobile Phone:</w:t>
            </w:r>
          </w:p>
        </w:tc>
        <w:tc>
          <w:tcPr>
            <w:tcW w:w="323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1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Email Address:</w:t>
            </w:r>
          </w:p>
        </w:tc>
        <w:tc>
          <w:tcPr>
            <w:tcW w:w="848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2765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Emergency Contact Name:</w:t>
            </w:r>
          </w:p>
        </w:tc>
        <w:tc>
          <w:tcPr>
            <w:tcW w:w="262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Emergency Phone:</w:t>
            </w:r>
          </w:p>
        </w:tc>
        <w:tc>
          <w:tcPr>
            <w:tcW w:w="323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A94334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Pr="00B61C8E">
              <w:rPr>
                <w:rFonts w:ascii="Arial" w:hAnsi="Arial" w:cs="Arial"/>
                <w:sz w:val="18"/>
                <w:szCs w:val="20"/>
              </w:rPr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259F" w:rsidRPr="00B61C8E" w:rsidTr="00892BC2">
        <w:tc>
          <w:tcPr>
            <w:tcW w:w="10588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F" w:rsidRPr="00B61C8E" w:rsidRDefault="004F259F" w:rsidP="00170C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61C8E">
              <w:rPr>
                <w:rFonts w:ascii="Arial" w:hAnsi="Arial" w:cs="Arial"/>
                <w:i/>
                <w:sz w:val="14"/>
                <w:szCs w:val="16"/>
                <w:lang w:val="en-AU"/>
              </w:rPr>
              <w:t>Details for someone who does not live at your address</w:t>
            </w:r>
          </w:p>
        </w:tc>
      </w:tr>
      <w:tr w:rsidR="004F259F" w:rsidRPr="00B61C8E" w:rsidTr="00892BC2">
        <w:tc>
          <w:tcPr>
            <w:tcW w:w="105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59F" w:rsidRPr="00B61C8E" w:rsidRDefault="004F259F" w:rsidP="00170C13">
            <w:pPr>
              <w:spacing w:before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4F259F" w:rsidRPr="00B61C8E" w:rsidTr="00892BC2">
        <w:trPr>
          <w:trHeight w:val="469"/>
        </w:trPr>
        <w:tc>
          <w:tcPr>
            <w:tcW w:w="4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20"/>
                <w:lang w:val="en-AU"/>
              </w:rPr>
            </w:pPr>
          </w:p>
        </w:tc>
        <w:tc>
          <w:tcPr>
            <w:tcW w:w="5805" w:type="dxa"/>
            <w:gridSpan w:val="9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8"/>
                <w:szCs w:val="20"/>
                <w:lang w:val="en-AU"/>
              </w:rPr>
              <w:t>Signature of Original Owner:</w:t>
            </w:r>
          </w:p>
        </w:tc>
      </w:tr>
      <w:tr w:rsidR="004F259F" w:rsidRPr="00B61C8E" w:rsidTr="00892BC2">
        <w:trPr>
          <w:trHeight w:val="307"/>
        </w:trPr>
        <w:tc>
          <w:tcPr>
            <w:tcW w:w="4783" w:type="dxa"/>
            <w:gridSpan w:val="4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5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4F259F" w:rsidRPr="00B61C8E" w:rsidRDefault="004F259F" w:rsidP="00170C1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61C8E">
              <w:rPr>
                <w:rFonts w:ascii="Arial" w:hAnsi="Arial" w:cs="Arial"/>
                <w:sz w:val="18"/>
                <w:szCs w:val="20"/>
              </w:rPr>
              <w:t>Date:</w:t>
            </w:r>
            <w:r w:rsidR="009B41AC" w:rsidRPr="00B61C8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41AC" w:rsidRPr="00B61C8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AC" w:rsidRPr="00B61C8E">
              <w:rPr>
                <w:rFonts w:ascii="Arial" w:hAnsi="Arial" w:cs="Arial"/>
                <w:sz w:val="18"/>
                <w:szCs w:val="20"/>
                <w:lang w:val="en-AU"/>
              </w:rPr>
              <w:instrText xml:space="preserve"> FORMTEXT </w:instrText>
            </w:r>
            <w:r w:rsidR="009B41AC" w:rsidRPr="00B61C8E">
              <w:rPr>
                <w:rFonts w:ascii="Arial" w:hAnsi="Arial" w:cs="Arial"/>
                <w:sz w:val="18"/>
                <w:szCs w:val="20"/>
              </w:rPr>
            </w:r>
            <w:r w:rsidR="009B41AC" w:rsidRPr="00B61C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B41AC"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="009B41AC"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="009B41AC"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="009B41AC"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="009B41AC" w:rsidRPr="00B61C8E">
              <w:rPr>
                <w:rFonts w:ascii="Arial" w:hAnsi="Arial" w:cs="Arial"/>
                <w:noProof/>
                <w:sz w:val="18"/>
                <w:szCs w:val="20"/>
                <w:lang w:val="en-AU"/>
              </w:rPr>
              <w:t> </w:t>
            </w:r>
            <w:r w:rsidR="009B41AC" w:rsidRPr="00B61C8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92BC2" w:rsidRPr="000F0DDB" w:rsidRDefault="00892BC2" w:rsidP="00FE5318">
      <w:pPr>
        <w:jc w:val="both"/>
        <w:rPr>
          <w:rFonts w:ascii="Arial" w:hAnsi="Arial" w:cs="Arial"/>
          <w:b/>
          <w:sz w:val="4"/>
          <w:szCs w:val="16"/>
        </w:rPr>
      </w:pPr>
    </w:p>
    <w:p w:rsidR="00892BC2" w:rsidRPr="00FE5318" w:rsidRDefault="009E2289" w:rsidP="009E2289">
      <w:pPr>
        <w:jc w:val="both"/>
        <w:rPr>
          <w:rFonts w:ascii="Arial" w:hAnsi="Arial" w:cs="Arial"/>
          <w:sz w:val="14"/>
          <w:szCs w:val="16"/>
        </w:rPr>
      </w:pPr>
      <w:r w:rsidRPr="00FE5318">
        <w:rPr>
          <w:rFonts w:ascii="Arial" w:hAnsi="Arial" w:cs="Arial"/>
          <w:b/>
          <w:sz w:val="14"/>
          <w:szCs w:val="16"/>
        </w:rPr>
        <w:t>NOTE:</w:t>
      </w:r>
      <w:r w:rsidRPr="00FE5318">
        <w:rPr>
          <w:rFonts w:ascii="Arial" w:hAnsi="Arial" w:cs="Arial"/>
          <w:sz w:val="14"/>
          <w:szCs w:val="16"/>
        </w:rPr>
        <w:t xml:space="preserve">  Penalty for false or misleading information: up to $10,000.</w:t>
      </w:r>
    </w:p>
    <w:p w:rsidR="009E2289" w:rsidRPr="00FE5318" w:rsidRDefault="009E2289" w:rsidP="009E2289">
      <w:pPr>
        <w:jc w:val="both"/>
        <w:rPr>
          <w:rFonts w:ascii="Arial" w:hAnsi="Arial" w:cs="Arial"/>
          <w:b/>
          <w:sz w:val="14"/>
          <w:szCs w:val="16"/>
        </w:rPr>
      </w:pPr>
      <w:r w:rsidRPr="00FE5318">
        <w:rPr>
          <w:rFonts w:ascii="Arial" w:hAnsi="Arial" w:cs="Arial"/>
          <w:b/>
          <w:sz w:val="14"/>
          <w:szCs w:val="16"/>
        </w:rPr>
        <w:t xml:space="preserve">Notice to Applicant </w:t>
      </w:r>
    </w:p>
    <w:p w:rsidR="009E2289" w:rsidRPr="00FE5318" w:rsidRDefault="009E2289" w:rsidP="009E2289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E5318">
        <w:rPr>
          <w:rFonts w:ascii="Arial" w:hAnsi="Arial" w:cs="Arial"/>
          <w:sz w:val="14"/>
          <w:szCs w:val="16"/>
        </w:rPr>
        <w:t>You will be required to provide documentation (such as a driver’s licence, passport or proof of age card) to prove your identity and age, as part of this application.</w:t>
      </w:r>
    </w:p>
    <w:p w:rsidR="009E2289" w:rsidRPr="00FE5318" w:rsidRDefault="009E2289" w:rsidP="009E2289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E5318">
        <w:rPr>
          <w:rFonts w:ascii="Arial" w:hAnsi="Arial" w:cs="Arial"/>
          <w:sz w:val="14"/>
          <w:szCs w:val="16"/>
        </w:rPr>
        <w:t>Every dog over 3 months of age (other than those exempt pursuant to section 33 of the Act) must be registered.</w:t>
      </w:r>
    </w:p>
    <w:p w:rsidR="009E2289" w:rsidRPr="00FE5318" w:rsidRDefault="009E2289" w:rsidP="009E2289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E5318">
        <w:rPr>
          <w:rFonts w:ascii="Arial" w:hAnsi="Arial" w:cs="Arial"/>
          <w:sz w:val="14"/>
          <w:szCs w:val="16"/>
        </w:rPr>
        <w:t>Registration remains in force until 30 June next and may be renewed for further periods of 12 months.</w:t>
      </w:r>
    </w:p>
    <w:p w:rsidR="009E2289" w:rsidRPr="00FE5318" w:rsidRDefault="009E2289" w:rsidP="009E2289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E5318">
        <w:rPr>
          <w:rFonts w:ascii="Arial" w:hAnsi="Arial" w:cs="Arial"/>
          <w:sz w:val="14"/>
          <w:szCs w:val="16"/>
        </w:rPr>
        <w:t>The Registrar may refuse to register a dog if satisfied that the dog is kept in a kennel or used for a purpose in connection with a business that should, in the opinion of the Registrar, be registered under section 35 of the Act.</w:t>
      </w:r>
    </w:p>
    <w:p w:rsidR="00075D21" w:rsidRDefault="009E2289" w:rsidP="00892BC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E5318">
        <w:rPr>
          <w:rFonts w:ascii="Arial" w:hAnsi="Arial" w:cs="Arial"/>
          <w:sz w:val="14"/>
          <w:szCs w:val="16"/>
        </w:rPr>
        <w:t>The Council is required to maintain a public register containing information regarding dogs it registers.  The information sought on this form which has been marked with a * will be included in the public register.</w:t>
      </w:r>
    </w:p>
    <w:tbl>
      <w:tblPr>
        <w:tblStyle w:val="TableGrid"/>
        <w:tblW w:w="1058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1844"/>
        <w:gridCol w:w="2634"/>
        <w:gridCol w:w="695"/>
        <w:gridCol w:w="535"/>
        <w:gridCol w:w="940"/>
        <w:gridCol w:w="680"/>
        <w:gridCol w:w="454"/>
        <w:gridCol w:w="2806"/>
      </w:tblGrid>
      <w:tr w:rsidR="009859FE" w:rsidRPr="00617FE2" w:rsidTr="00892BC2"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859FE" w:rsidRPr="00B61C8E" w:rsidRDefault="00075D21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C8E">
              <w:rPr>
                <w:rFonts w:ascii="Arial" w:hAnsi="Arial" w:cs="Arial"/>
                <w:sz w:val="16"/>
                <w:szCs w:val="16"/>
              </w:rPr>
              <w:br w:type="page"/>
            </w:r>
            <w:r w:rsidR="009859FE" w:rsidRPr="00B61C8E">
              <w:rPr>
                <w:rFonts w:ascii="Arial" w:hAnsi="Arial" w:cs="Arial"/>
                <w:b/>
                <w:sz w:val="16"/>
                <w:szCs w:val="20"/>
                <w:lang w:val="en-AU"/>
              </w:rPr>
              <w:t>Office Use Only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61C8E">
              <w:rPr>
                <w:rFonts w:ascii="Arial" w:hAnsi="Arial" w:cs="Arial"/>
                <w:sz w:val="16"/>
                <w:szCs w:val="20"/>
                <w:lang w:val="en-AU"/>
              </w:rPr>
              <w:t>Registration disc number*: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859FE" w:rsidRPr="00617FE2" w:rsidTr="00892BC2">
        <w:tc>
          <w:tcPr>
            <w:tcW w:w="18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6"/>
                <w:szCs w:val="20"/>
                <w:lang w:val="en-AU"/>
              </w:rPr>
              <w:t>Applicant ID Type:</w:t>
            </w:r>
          </w:p>
        </w:tc>
        <w:tc>
          <w:tcPr>
            <w:tcW w:w="263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859FE" w:rsidRPr="00B61C8E" w:rsidRDefault="00900E0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B61C8E">
              <w:rPr>
                <w:rFonts w:ascii="Arial" w:hAnsi="Arial" w:cs="Arial"/>
                <w:color w:val="999999"/>
                <w:sz w:val="16"/>
                <w:szCs w:val="20"/>
                <w:lang w:val="en-AU"/>
              </w:rPr>
              <w:t>E.g. Drivers Licence</w:t>
            </w:r>
          </w:p>
        </w:tc>
        <w:tc>
          <w:tcPr>
            <w:tcW w:w="12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6"/>
                <w:szCs w:val="20"/>
                <w:lang w:val="en-AU"/>
              </w:rPr>
              <w:t>ID Number:</w:t>
            </w:r>
          </w:p>
        </w:tc>
        <w:tc>
          <w:tcPr>
            <w:tcW w:w="488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00E0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B61C8E">
              <w:rPr>
                <w:rFonts w:ascii="Arial" w:hAnsi="Arial" w:cs="Arial"/>
                <w:color w:val="999999"/>
                <w:sz w:val="16"/>
                <w:szCs w:val="20"/>
                <w:lang w:val="en-AU"/>
              </w:rPr>
              <w:t>E.g. Drivers Licence number</w:t>
            </w:r>
          </w:p>
        </w:tc>
      </w:tr>
      <w:tr w:rsidR="009859FE" w:rsidRPr="00AB1DD2" w:rsidTr="00892BC2">
        <w:tc>
          <w:tcPr>
            <w:tcW w:w="184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61C8E">
              <w:rPr>
                <w:rFonts w:ascii="Arial" w:hAnsi="Arial" w:cs="Arial"/>
                <w:sz w:val="16"/>
                <w:szCs w:val="20"/>
                <w:lang w:val="en-AU"/>
              </w:rPr>
              <w:t>Officer Name:</w:t>
            </w:r>
          </w:p>
        </w:tc>
        <w:tc>
          <w:tcPr>
            <w:tcW w:w="2634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B61C8E">
              <w:rPr>
                <w:rFonts w:ascii="Arial" w:hAnsi="Arial" w:cs="Arial"/>
                <w:sz w:val="16"/>
                <w:szCs w:val="20"/>
                <w:lang w:val="en-AU"/>
              </w:rPr>
              <w:t>Date:</w:t>
            </w:r>
          </w:p>
        </w:tc>
        <w:tc>
          <w:tcPr>
            <w:tcW w:w="1475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61C8E">
              <w:rPr>
                <w:rFonts w:ascii="Arial" w:hAnsi="Arial" w:cs="Arial"/>
                <w:sz w:val="16"/>
                <w:szCs w:val="20"/>
              </w:rPr>
              <w:t>Signature:</w:t>
            </w:r>
          </w:p>
        </w:tc>
        <w:tc>
          <w:tcPr>
            <w:tcW w:w="2806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9FE" w:rsidRPr="00B61C8E" w:rsidRDefault="009859FE" w:rsidP="00077FE2">
            <w:pPr>
              <w:spacing w:before="60" w:after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7226A" w:rsidRPr="000F5FAC" w:rsidRDefault="00B61C8E" w:rsidP="00FE5318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97226A" w:rsidRPr="000F5FAC" w:rsidSect="00B61C8E">
      <w:headerReference w:type="default" r:id="rId8"/>
      <w:footerReference w:type="default" r:id="rId9"/>
      <w:pgSz w:w="11906" w:h="16838"/>
      <w:pgMar w:top="284" w:right="720" w:bottom="284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89" w:rsidRDefault="009E2289" w:rsidP="009E2289">
      <w:r>
        <w:separator/>
      </w:r>
    </w:p>
  </w:endnote>
  <w:endnote w:type="continuationSeparator" w:id="0">
    <w:p w:rsidR="009E2289" w:rsidRDefault="009E2289" w:rsidP="009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8E" w:rsidRPr="005160BC" w:rsidRDefault="00B61C8E" w:rsidP="00B61C8E">
    <w:pPr>
      <w:pStyle w:val="Footer"/>
      <w:tabs>
        <w:tab w:val="left" w:pos="762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Application to Change the Registered Owner</w:t>
    </w:r>
    <w:r w:rsidRPr="005160BC">
      <w:rPr>
        <w:rStyle w:val="PageNumber"/>
        <w:rFonts w:ascii="Arial" w:hAnsi="Arial" w:cs="Arial"/>
        <w:sz w:val="16"/>
        <w:szCs w:val="16"/>
      </w:rPr>
      <w:tab/>
    </w:r>
    <w:r w:rsidRPr="005160BC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      </w:t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>Version 1 Updated 31</w:t>
    </w:r>
    <w:r w:rsidRPr="005160BC"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>March 2017</w:t>
    </w:r>
  </w:p>
  <w:p w:rsidR="00B61C8E" w:rsidRDefault="00B61C8E" w:rsidP="00B61C8E">
    <w:pPr>
      <w:pStyle w:val="Footer"/>
      <w:jc w:val="center"/>
      <w:rPr>
        <w:rStyle w:val="PageNumber"/>
        <w:b/>
        <w:i/>
        <w:color w:val="33CC33"/>
      </w:rPr>
    </w:pPr>
    <w:r>
      <w:rPr>
        <w:b/>
        <w:i/>
        <w:noProof/>
        <w:color w:val="33CC3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0F426" wp14:editId="19F35F9A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66484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2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IZEwIAACkEAAAOAAAAZHJzL2Uyb0RvYy54bWysU8uO2yAU3VfqPyD2iR/1ZDJWnFFlJ92k&#10;baSZfgABbKNiQEDiRFX/vRfyaNNuqqpeYB7nHs6957J4Pg4SHbh1QqsKZ9MUI66oZkJ1Ff7yup7M&#10;MXKeKEakVrzCJ+7w8/Ltm8VoSp7rXkvGLQIS5crRVLj33pRJ4mjPB+Km2nAFh622A/GwtF3CLBmB&#10;fZBJnqazZNSWGaspdw52m/MhXkb+tuXUf25bxz2SFQZtPo42jrswJssFKTtLTC/oRQb5BxUDEQou&#10;vVE1xBO0t+IPqkFQq51u/ZTqIdFtKyiPOUA2WfpbNi89MTzmAsVx5lYm9/9o6afD1iLBKpxjpMgA&#10;Fm2E4igLlRmNKwFQq60NudGjejEbTb86pHTdE9XxqPD1ZCAsRiR3IWHhDPDvxo+aAYbsvY5lOrZ2&#10;CJRQAHSMbpxubvCjRxQ2Z7NiXjyAafR6lpDyGmis8x+4HlCYVFiC5khMDhvnQTpAr5Bwj9JrIWU0&#10;Wyo0gtr8MU1jhNNSsHAacM52u1padCChX+IXCgFsdzCr94pFtp4TtrrMPRHyPAe8VIEPcgE9l9m5&#10;Ib49pU+r+WpeTIp8tpoUadNM3q/rYjJbZ48Pzbumrpvse5CWFWUvGOMqqLs2Z1b8nfmXZ3Juq1t7&#10;3uqQ3LPHFEHs9R9FRzODf+dO2Gl22tpQjeAr9GMEX95OaPhf1xH184UvfwAAAP//AwBQSwMEFAAG&#10;AAgAAAAhAPVG3hzbAAAABwEAAA8AAABkcnMvZG93bnJldi54bWxMj8FKw0AQhu+C77CM4M1uWsSE&#10;mE0RpRSll7aC12kyZqPZ2TS7bePbd4oHPc73D/98U8xH16kjDaH1bGA6SUARV75uuTHwvl3cZaBC&#10;RK6x80wGfijAvLy+KjCv/YnXdNzERkkJhxwN2Bj7XOtQWXIYJr4nluzTDw6jjEOj6wFPUu46PUuS&#10;B+2wZblgsadnS9X35uAM4MtyHT+y2VvavtrV13axX9psb8ztzfj0CCrSGP+W4aIv6lCK084fuA6q&#10;MyCPRKHTFNQlTe5TIbtfostC//cvzwAAAP//AwBQSwECLQAUAAYACAAAACEAtoM4kv4AAADhAQAA&#10;EwAAAAAAAAAAAAAAAAAAAAAAW0NvbnRlbnRfVHlwZXNdLnhtbFBLAQItABQABgAIAAAAIQA4/SH/&#10;1gAAAJQBAAALAAAAAAAAAAAAAAAAAC8BAABfcmVscy8ucmVsc1BLAQItABQABgAIAAAAIQBPTlIZ&#10;EwIAACkEAAAOAAAAAAAAAAAAAAAAAC4CAABkcnMvZTJvRG9jLnhtbFBLAQItABQABgAIAAAAIQD1&#10;Rt4c2wAAAAcBAAAPAAAAAAAAAAAAAAAAAG0EAABkcnMvZG93bnJldi54bWxQSwUGAAAAAAQABADz&#10;AAAAdQUAAAAA&#10;" strokeweight="1pt"/>
          </w:pict>
        </mc:Fallback>
      </mc:AlternateContent>
    </w:r>
  </w:p>
  <w:p w:rsidR="00B61C8E" w:rsidRPr="005160BC" w:rsidRDefault="00B61C8E" w:rsidP="00B61C8E">
    <w:pPr>
      <w:pStyle w:val="Footer"/>
      <w:jc w:val="center"/>
      <w:rPr>
        <w:rStyle w:val="PageNumber"/>
        <w:rFonts w:ascii="Arial" w:hAnsi="Arial" w:cs="Arial"/>
        <w:b/>
        <w:i/>
        <w:color w:val="33CC33"/>
        <w:sz w:val="6"/>
      </w:rPr>
    </w:pPr>
  </w:p>
  <w:p w:rsidR="00B61C8E" w:rsidRPr="001B033C" w:rsidRDefault="00B61C8E" w:rsidP="00B61C8E">
    <w:pPr>
      <w:pStyle w:val="Footer"/>
      <w:jc w:val="center"/>
      <w:rPr>
        <w:rStyle w:val="PageNumber"/>
        <w:rFonts w:ascii="Arial" w:hAnsi="Arial" w:cs="Arial"/>
        <w:b/>
        <w:i/>
        <w:color w:val="008000"/>
        <w:sz w:val="20"/>
      </w:rPr>
    </w:pPr>
    <w:r w:rsidRPr="001B033C">
      <w:rPr>
        <w:rStyle w:val="PageNumber"/>
        <w:rFonts w:ascii="Arial" w:hAnsi="Arial" w:cs="Arial"/>
        <w:b/>
        <w:i/>
        <w:color w:val="008000"/>
        <w:sz w:val="20"/>
      </w:rPr>
      <w:t>Influencing today … shaping tomorrow</w:t>
    </w:r>
  </w:p>
  <w:p w:rsidR="00B61C8E" w:rsidRPr="005160BC" w:rsidRDefault="00B61C8E" w:rsidP="00B61C8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160BC">
      <w:rPr>
        <w:rFonts w:ascii="Arial" w:hAnsi="Arial" w:cs="Arial"/>
        <w:sz w:val="16"/>
      </w:rPr>
      <w:t>1</w:t>
    </w:r>
  </w:p>
  <w:p w:rsidR="00B61C8E" w:rsidRDefault="00B6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89" w:rsidRDefault="009E2289" w:rsidP="009E2289">
      <w:r>
        <w:separator/>
      </w:r>
    </w:p>
  </w:footnote>
  <w:footnote w:type="continuationSeparator" w:id="0">
    <w:p w:rsidR="009E2289" w:rsidRDefault="009E2289" w:rsidP="009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18" w:rsidRPr="00DD26D2" w:rsidRDefault="00FE5318" w:rsidP="00FE5318">
    <w:pPr>
      <w:ind w:left="-142"/>
      <w:contextualSpacing/>
      <w:jc w:val="center"/>
      <w:rPr>
        <w:rFonts w:ascii="Arial" w:hAnsi="Arial" w:cs="Arial"/>
        <w:b/>
        <w:sz w:val="32"/>
      </w:rPr>
    </w:pPr>
    <w:r w:rsidRPr="00DD26D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485A644" wp14:editId="66484BCD">
          <wp:simplePos x="0" y="0"/>
          <wp:positionH relativeFrom="column">
            <wp:posOffset>-240665</wp:posOffset>
          </wp:positionH>
          <wp:positionV relativeFrom="paragraph">
            <wp:posOffset>62230</wp:posOffset>
          </wp:positionV>
          <wp:extent cx="805180" cy="536575"/>
          <wp:effectExtent l="0" t="0" r="0" b="0"/>
          <wp:wrapNone/>
          <wp:docPr id="1" name="Picture 1" descr="LW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6D2">
      <w:rPr>
        <w:rFonts w:ascii="Arial" w:hAnsi="Arial" w:cs="Arial"/>
        <w:b/>
        <w:sz w:val="32"/>
      </w:rPr>
      <w:t>DISTRICT COUNCIL OF LOXTON WAIKERIE</w:t>
    </w:r>
  </w:p>
  <w:p w:rsidR="00FE5318" w:rsidRDefault="00FE5318" w:rsidP="00FE5318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b/>
        <w:sz w:val="18"/>
        <w:szCs w:val="18"/>
      </w:rPr>
      <w:t>Principal Office</w:t>
    </w:r>
    <w:r>
      <w:rPr>
        <w:rFonts w:ascii="Arial" w:hAnsi="Arial" w:cs="Arial"/>
        <w:sz w:val="18"/>
        <w:szCs w:val="18"/>
      </w:rPr>
      <w:t>: 29 East Terrace, Loxton</w:t>
    </w:r>
  </w:p>
  <w:p w:rsidR="00FE5318" w:rsidRPr="00DD26D2" w:rsidRDefault="00FE5318" w:rsidP="00FE5318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sz w:val="18"/>
        <w:szCs w:val="18"/>
      </w:rPr>
      <w:t>Telephone (08) 8584 8000</w:t>
    </w:r>
    <w:r>
      <w:rPr>
        <w:rFonts w:ascii="Arial" w:hAnsi="Arial" w:cs="Arial"/>
        <w:sz w:val="18"/>
        <w:szCs w:val="18"/>
      </w:rPr>
      <w:t xml:space="preserve"> </w:t>
    </w:r>
    <w:r w:rsidRPr="00DD26D2">
      <w:rPr>
        <w:rFonts w:ascii="Arial" w:hAnsi="Arial" w:cs="Arial"/>
        <w:sz w:val="18"/>
        <w:szCs w:val="18"/>
      </w:rPr>
      <w:t>Fax: (08) 8584 6622</w:t>
    </w:r>
  </w:p>
  <w:p w:rsidR="00FE5318" w:rsidRDefault="00FE5318" w:rsidP="00FE5318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</w:t>
    </w:r>
    <w:r w:rsidRPr="00DD26D2">
      <w:rPr>
        <w:rFonts w:ascii="Arial" w:hAnsi="Arial" w:cs="Arial"/>
        <w:b/>
        <w:sz w:val="18"/>
        <w:szCs w:val="18"/>
      </w:rPr>
      <w:t>Branch Office</w:t>
    </w:r>
    <w:r>
      <w:rPr>
        <w:rFonts w:ascii="Arial" w:hAnsi="Arial" w:cs="Arial"/>
        <w:sz w:val="18"/>
        <w:szCs w:val="18"/>
      </w:rPr>
      <w:t>: Strangman Road, Waikerie</w:t>
    </w:r>
  </w:p>
  <w:p w:rsidR="00FE5318" w:rsidRDefault="00FE5318" w:rsidP="00FE5318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DD26D2">
      <w:rPr>
        <w:rFonts w:ascii="Arial" w:hAnsi="Arial" w:cs="Arial"/>
        <w:sz w:val="18"/>
        <w:szCs w:val="18"/>
      </w:rPr>
      <w:t>Telephone (08) 8541 0700</w:t>
    </w:r>
    <w:r>
      <w:rPr>
        <w:rFonts w:ascii="Arial" w:hAnsi="Arial" w:cs="Arial"/>
        <w:sz w:val="18"/>
        <w:szCs w:val="18"/>
      </w:rPr>
      <w:t xml:space="preserve">  </w:t>
    </w:r>
    <w:r w:rsidRPr="00DD26D2">
      <w:rPr>
        <w:rFonts w:ascii="Arial" w:hAnsi="Arial" w:cs="Arial"/>
        <w:sz w:val="18"/>
        <w:szCs w:val="18"/>
      </w:rPr>
      <w:t>Fax: (08) 8541 3777</w:t>
    </w:r>
  </w:p>
  <w:p w:rsidR="000F0DDB" w:rsidRPr="00FE5318" w:rsidRDefault="000F0DDB" w:rsidP="00FE5318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7F4"/>
    <w:multiLevelType w:val="hybridMultilevel"/>
    <w:tmpl w:val="4D0295FE"/>
    <w:lvl w:ilvl="0" w:tplc="B5A4FE1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S3QKtM6ax2dVgzxQ97evHTd6KcE=" w:salt="NGwlDII/6y56NAy7JukC1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9"/>
    <w:rsid w:val="000011CF"/>
    <w:rsid w:val="00005B53"/>
    <w:rsid w:val="00043B08"/>
    <w:rsid w:val="000743FE"/>
    <w:rsid w:val="00075D21"/>
    <w:rsid w:val="000D053E"/>
    <w:rsid w:val="000F0DDB"/>
    <w:rsid w:val="000F5FAC"/>
    <w:rsid w:val="000F6B51"/>
    <w:rsid w:val="0015256F"/>
    <w:rsid w:val="00172C23"/>
    <w:rsid w:val="00184D36"/>
    <w:rsid w:val="001867EC"/>
    <w:rsid w:val="001A1787"/>
    <w:rsid w:val="001D06AD"/>
    <w:rsid w:val="001F49BA"/>
    <w:rsid w:val="00200F64"/>
    <w:rsid w:val="00272994"/>
    <w:rsid w:val="002C3883"/>
    <w:rsid w:val="002C6DE5"/>
    <w:rsid w:val="002C75AB"/>
    <w:rsid w:val="003054B4"/>
    <w:rsid w:val="00325181"/>
    <w:rsid w:val="00356780"/>
    <w:rsid w:val="0038064F"/>
    <w:rsid w:val="003846DF"/>
    <w:rsid w:val="0047291B"/>
    <w:rsid w:val="004B56BB"/>
    <w:rsid w:val="004D2FFD"/>
    <w:rsid w:val="004D354F"/>
    <w:rsid w:val="004F259F"/>
    <w:rsid w:val="005009AD"/>
    <w:rsid w:val="005B1D17"/>
    <w:rsid w:val="005E14FA"/>
    <w:rsid w:val="00617FE2"/>
    <w:rsid w:val="00620FC0"/>
    <w:rsid w:val="00623290"/>
    <w:rsid w:val="00665384"/>
    <w:rsid w:val="00696C6E"/>
    <w:rsid w:val="006E43DD"/>
    <w:rsid w:val="00717EFB"/>
    <w:rsid w:val="00732AA4"/>
    <w:rsid w:val="00734317"/>
    <w:rsid w:val="0076292A"/>
    <w:rsid w:val="00814D94"/>
    <w:rsid w:val="00892BC2"/>
    <w:rsid w:val="008B4B69"/>
    <w:rsid w:val="00900E0E"/>
    <w:rsid w:val="00913BB6"/>
    <w:rsid w:val="00930E74"/>
    <w:rsid w:val="009859FE"/>
    <w:rsid w:val="009923EF"/>
    <w:rsid w:val="009B41AC"/>
    <w:rsid w:val="009C0813"/>
    <w:rsid w:val="009D6BF3"/>
    <w:rsid w:val="009E2289"/>
    <w:rsid w:val="00A30BDE"/>
    <w:rsid w:val="00A35ECA"/>
    <w:rsid w:val="00A60321"/>
    <w:rsid w:val="00A94334"/>
    <w:rsid w:val="00B302C7"/>
    <w:rsid w:val="00B61C8E"/>
    <w:rsid w:val="00B91C5E"/>
    <w:rsid w:val="00C41851"/>
    <w:rsid w:val="00C6698B"/>
    <w:rsid w:val="00CA38C6"/>
    <w:rsid w:val="00D0423C"/>
    <w:rsid w:val="00D16F26"/>
    <w:rsid w:val="00D874AD"/>
    <w:rsid w:val="00D87698"/>
    <w:rsid w:val="00D964DC"/>
    <w:rsid w:val="00DF302E"/>
    <w:rsid w:val="00F225AD"/>
    <w:rsid w:val="00F927CB"/>
    <w:rsid w:val="00FA2373"/>
    <w:rsid w:val="00FB124E"/>
    <w:rsid w:val="00FD1A14"/>
    <w:rsid w:val="00FE3FAC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PageNumber">
    <w:name w:val="page number"/>
    <w:basedOn w:val="DefaultParagraphFont"/>
    <w:rsid w:val="00B6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PageNumber">
    <w:name w:val="page number"/>
    <w:basedOn w:val="DefaultParagraphFont"/>
    <w:rsid w:val="00B6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Gee</dc:creator>
  <cp:lastModifiedBy>Annabel Collins</cp:lastModifiedBy>
  <cp:revision>8</cp:revision>
  <cp:lastPrinted>2013-12-11T00:18:00Z</cp:lastPrinted>
  <dcterms:created xsi:type="dcterms:W3CDTF">2017-03-29T00:08:00Z</dcterms:created>
  <dcterms:modified xsi:type="dcterms:W3CDTF">2017-03-31T02:44:00Z</dcterms:modified>
</cp:coreProperties>
</file>